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F1CB4" w:rsidRDefault="007F1CB4" w:rsidP="007F1CB4">
      <w:pPr>
        <w:tabs>
          <w:tab w:val="left" w:pos="7020"/>
          <w:tab w:val="left" w:pos="7200"/>
        </w:tabs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АДМИНИСТРАЦИЯ МАЛМЫЖСКОГО РАЙОНА</w:t>
      </w:r>
    </w:p>
    <w:p w:rsidR="007F1CB4" w:rsidRDefault="007F1CB4" w:rsidP="007F1CB4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КИРОВСКОЙ ОБЛАСТИ</w:t>
      </w:r>
    </w:p>
    <w:p w:rsidR="007F1CB4" w:rsidRDefault="007F1CB4" w:rsidP="007F1CB4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7F1CB4" w:rsidRDefault="007F1CB4" w:rsidP="007F1CB4">
      <w:pPr>
        <w:jc w:val="center"/>
        <w:rPr>
          <w:rFonts w:ascii="Times New Roman" w:eastAsia="A" w:hAnsi="Times New Roman" w:cs="Times New Roman"/>
          <w:b/>
          <w:sz w:val="32"/>
          <w:szCs w:val="32"/>
        </w:rPr>
      </w:pPr>
      <w:r>
        <w:rPr>
          <w:rFonts w:ascii="Times New Roman" w:eastAsia="A" w:hAnsi="Times New Roman" w:cs="Times New Roman"/>
          <w:b/>
          <w:sz w:val="32"/>
          <w:szCs w:val="32"/>
        </w:rPr>
        <w:t>ПОСТАНОВЛЕНИЕ</w:t>
      </w:r>
    </w:p>
    <w:p w:rsidR="007F1CB4" w:rsidRDefault="007F1CB4" w:rsidP="007F1CB4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7F1CB4" w:rsidRDefault="007F1CB4" w:rsidP="007F1CB4">
      <w:pPr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29.05.2020</w:t>
      </w:r>
      <w:r w:rsidRPr="001E1217">
        <w:rPr>
          <w:rFonts w:ascii="Times New Roman" w:eastAsia="A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eastAsia="A" w:hAnsi="Times New Roman" w:cs="Times New Roman"/>
          <w:sz w:val="28"/>
          <w:szCs w:val="28"/>
        </w:rPr>
        <w:t xml:space="preserve">   </w:t>
      </w:r>
      <w:r w:rsidRPr="001E1217">
        <w:rPr>
          <w:rFonts w:ascii="Times New Roman" w:eastAsia="A" w:hAnsi="Times New Roman" w:cs="Times New Roman"/>
          <w:sz w:val="28"/>
          <w:szCs w:val="28"/>
        </w:rPr>
        <w:t xml:space="preserve">  </w:t>
      </w:r>
      <w:r>
        <w:rPr>
          <w:rFonts w:ascii="Times New Roman" w:eastAsia="A" w:hAnsi="Times New Roman" w:cs="Times New Roman"/>
          <w:sz w:val="28"/>
          <w:szCs w:val="28"/>
        </w:rPr>
        <w:t>№ 291</w:t>
      </w:r>
    </w:p>
    <w:p w:rsidR="007F1CB4" w:rsidRDefault="007F1CB4" w:rsidP="007F1CB4">
      <w:pPr>
        <w:jc w:val="center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г. Малмыж</w:t>
      </w:r>
    </w:p>
    <w:p w:rsidR="007F1CB4" w:rsidRDefault="007F1CB4" w:rsidP="007F1CB4">
      <w:pPr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</w:p>
    <w:p w:rsidR="007F1CB4" w:rsidRDefault="007F1CB4" w:rsidP="007F1CB4">
      <w:pPr>
        <w:rPr>
          <w:rFonts w:ascii="Times New Roman" w:eastAsia="A" w:hAnsi="Times New Roman" w:cs="Times New Roman"/>
          <w:b/>
          <w:sz w:val="28"/>
          <w:szCs w:val="28"/>
        </w:rPr>
      </w:pPr>
    </w:p>
    <w:p w:rsidR="007F1CB4" w:rsidRDefault="007F1CB4" w:rsidP="007F1CB4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F1CB4" w:rsidRDefault="007F1CB4" w:rsidP="007F1CB4">
      <w:pPr>
        <w:autoSpaceDE w:val="0"/>
        <w:autoSpaceDN w:val="0"/>
        <w:adjustRightInd w:val="0"/>
        <w:jc w:val="center"/>
        <w:outlineLvl w:val="0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от 14.10.2013 № 989</w:t>
      </w:r>
    </w:p>
    <w:p w:rsidR="007F1CB4" w:rsidRDefault="007F1CB4" w:rsidP="007F1CB4">
      <w:pPr>
        <w:autoSpaceDE w:val="0"/>
        <w:autoSpaceDN w:val="0"/>
        <w:adjustRightInd w:val="0"/>
        <w:jc w:val="center"/>
        <w:outlineLvl w:val="0"/>
        <w:rPr>
          <w:rFonts w:ascii="Times New Roman" w:eastAsia="A" w:hAnsi="Times New Roman" w:cs="Times New Roman"/>
          <w:b/>
          <w:sz w:val="28"/>
          <w:szCs w:val="28"/>
        </w:rPr>
      </w:pPr>
    </w:p>
    <w:p w:rsidR="007F1CB4" w:rsidRDefault="007F1CB4" w:rsidP="007F1CB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F1CB4" w:rsidRDefault="007F1CB4" w:rsidP="007F1CB4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Администрация Малмыжского района ПОСТАНОВЛЯЕТ:</w:t>
      </w:r>
    </w:p>
    <w:p w:rsidR="007F1CB4" w:rsidRDefault="007F1CB4" w:rsidP="007F1CB4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      1. Внести в постановление администрации Малмыжского района от 14.10.2013 № 989 «Об утверждении муниципальной программы «Развитие образования в Малмыжском районе» (с изменениями, внесенными постановлениями администрации Малмыжского района от 30.12.2013 № 1283, от 09.06.2014  № 596,    от 12.08.2014  № 875,   от 21.10.2014 № 1120,    от 26.12.2014 № 1441,    от 29.01.2015 № 64,    от 28.05.2015 № 487,    от 29.07.2015 </w:t>
      </w:r>
    </w:p>
    <w:p w:rsidR="007F1CB4" w:rsidRDefault="007F1CB4" w:rsidP="007F1CB4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№ 679, от 16.10.2015 № 891,    от 26.12.2015 № 1123,        от 25.01.2016 № 31,    от 17.05.2016 № 341,  от 08.07.2016 № 466,  от 22.11.2016 № 839,   от 30.12.2016 </w:t>
      </w:r>
    </w:p>
    <w:p w:rsidR="007F1CB4" w:rsidRDefault="007F1CB4" w:rsidP="007F1CB4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№ 974, от 18.01.2017 № 23, от  21.04.2017 № 272,  от 07.07.2017 № 423, от 13.10.2017 № 648,    от 28.12.2017 № 911,     от 22.01.2018 № 33,     от 14.03.2018</w:t>
      </w:r>
    </w:p>
    <w:p w:rsidR="007F1CB4" w:rsidRDefault="007F1CB4" w:rsidP="007F1CB4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№ 136, от 11.04.2018 № 203, от 05.07.2018 № 373, от 30.10.2018 № 606, от 27.11.2018 № 687,   от 26.12.2018 № 775,   от 29.03.2019 № 117,      от 02.08.2019 </w:t>
      </w:r>
    </w:p>
    <w:p w:rsidR="007F1CB4" w:rsidRDefault="007F1CB4" w:rsidP="007F1CB4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№ 345, от 04.10.2019 № 489, от 28.12.2019 № 737, от 17.01.2020 № 18, от 13.04.2020 № 219, от 15.05.2020 № 262) изменения согласно приложению.</w:t>
      </w:r>
    </w:p>
    <w:p w:rsidR="007F1CB4" w:rsidRDefault="007F1CB4" w:rsidP="007F1CB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2. Разместить настоящее постановление в информационно-телекоммуникационной сети «Интернет» на официальном сайте Малмыжского района в разделе «Муниципальные программы» в течение 10 рабочих дней со дня его принятия.</w:t>
      </w:r>
    </w:p>
    <w:p w:rsidR="007F1CB4" w:rsidRDefault="007F1CB4" w:rsidP="007F1CB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3. Опубликовать постановление в Информационном бюллетене органов местного самоуправления муниципального образования Малмыжский муниципальный район Кировской области.</w:t>
      </w:r>
    </w:p>
    <w:p w:rsidR="007F1CB4" w:rsidRDefault="007F1CB4" w:rsidP="007F1CB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4. Настоящее  постановление   вступает   в   силу  после  его  официального опубликования.</w:t>
      </w:r>
    </w:p>
    <w:p w:rsidR="007F1CB4" w:rsidRDefault="007F1CB4" w:rsidP="007F1CB4">
      <w:pPr>
        <w:rPr>
          <w:rFonts w:ascii="Times New Roman" w:eastAsia="A" w:hAnsi="Times New Roman" w:cs="Times New Roman"/>
          <w:sz w:val="28"/>
          <w:szCs w:val="28"/>
        </w:rPr>
      </w:pPr>
    </w:p>
    <w:p w:rsidR="007F1CB4" w:rsidRDefault="007F1CB4" w:rsidP="007F1CB4">
      <w:pPr>
        <w:rPr>
          <w:rFonts w:ascii="Times New Roman" w:eastAsia="A" w:hAnsi="Times New Roman" w:cs="Times New Roman"/>
          <w:sz w:val="28"/>
          <w:szCs w:val="28"/>
        </w:rPr>
      </w:pPr>
    </w:p>
    <w:p w:rsidR="007F1CB4" w:rsidRDefault="007F1CB4" w:rsidP="007F1CB4">
      <w:pPr>
        <w:rPr>
          <w:rFonts w:ascii="Times New Roman" w:eastAsia="A" w:hAnsi="Times New Roman" w:cs="Times New Roman"/>
          <w:sz w:val="28"/>
          <w:szCs w:val="28"/>
        </w:rPr>
      </w:pPr>
    </w:p>
    <w:p w:rsidR="007F1CB4" w:rsidRPr="00D27C42" w:rsidRDefault="007F1CB4" w:rsidP="007F1CB4">
      <w:pPr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Глава Малмыжского района                                                                 Э.Л. Симонов</w:t>
      </w:r>
    </w:p>
    <w:p w:rsidR="007F1CB4" w:rsidRDefault="007F1CB4" w:rsidP="007F1C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F1CB4" w:rsidRDefault="007F1CB4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7F1CB4" w:rsidRDefault="007F1CB4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</w:t>
      </w:r>
    </w:p>
    <w:p w:rsidR="002945BC" w:rsidRPr="0082029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 w:rsidRPr="0082029C">
        <w:rPr>
          <w:rFonts w:ascii="Times New Roman" w:hAnsi="Times New Roman" w:cs="Times New Roman"/>
          <w:sz w:val="28"/>
          <w:szCs w:val="28"/>
        </w:rPr>
        <w:t xml:space="preserve">от </w:t>
      </w:r>
      <w:r w:rsidR="00444838">
        <w:rPr>
          <w:rFonts w:ascii="Times New Roman" w:hAnsi="Times New Roman" w:cs="Times New Roman"/>
          <w:sz w:val="28"/>
          <w:szCs w:val="28"/>
        </w:rPr>
        <w:t xml:space="preserve"> </w:t>
      </w:r>
      <w:r w:rsidR="007F1CB4">
        <w:rPr>
          <w:rFonts w:ascii="Times New Roman" w:hAnsi="Times New Roman" w:cs="Times New Roman"/>
          <w:sz w:val="28"/>
          <w:szCs w:val="28"/>
        </w:rPr>
        <w:t xml:space="preserve">29.05.2020 </w:t>
      </w:r>
      <w:r w:rsidRPr="0082029C">
        <w:rPr>
          <w:rFonts w:ascii="Times New Roman" w:hAnsi="Times New Roman" w:cs="Times New Roman"/>
          <w:sz w:val="28"/>
          <w:szCs w:val="28"/>
        </w:rPr>
        <w:t>№</w:t>
      </w:r>
      <w:r w:rsidR="007F1CB4">
        <w:rPr>
          <w:rFonts w:ascii="Times New Roman" w:hAnsi="Times New Roman" w:cs="Times New Roman"/>
          <w:sz w:val="28"/>
          <w:szCs w:val="28"/>
        </w:rPr>
        <w:t xml:space="preserve"> </w:t>
      </w:r>
      <w:r w:rsidR="00444838">
        <w:rPr>
          <w:rFonts w:ascii="Times New Roman" w:hAnsi="Times New Roman" w:cs="Times New Roman"/>
          <w:sz w:val="28"/>
          <w:szCs w:val="28"/>
        </w:rPr>
        <w:t xml:space="preserve"> </w:t>
      </w:r>
      <w:r w:rsidR="007F1CB4">
        <w:rPr>
          <w:rFonts w:ascii="Times New Roman" w:hAnsi="Times New Roman" w:cs="Times New Roman"/>
          <w:sz w:val="28"/>
          <w:szCs w:val="28"/>
        </w:rPr>
        <w:t>291</w:t>
      </w:r>
    </w:p>
    <w:p w:rsidR="002945BC" w:rsidRPr="0082029C" w:rsidRDefault="002945BC" w:rsidP="002945BC">
      <w:pPr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2945BC" w:rsidRDefault="002945BC" w:rsidP="002945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муниципальной программе «Развитие образования</w:t>
      </w:r>
    </w:p>
    <w:p w:rsidR="002945BC" w:rsidRDefault="002945BC" w:rsidP="002945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Малмыжском районе» на 2014-2025 годы</w:t>
      </w:r>
    </w:p>
    <w:p w:rsidR="002945BC" w:rsidRDefault="002945BC" w:rsidP="002945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646A" w:rsidRDefault="00476081" w:rsidP="00511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11431">
        <w:rPr>
          <w:rFonts w:ascii="Times New Roman" w:hAnsi="Times New Roman" w:cs="Times New Roman"/>
          <w:sz w:val="28"/>
          <w:szCs w:val="28"/>
        </w:rPr>
        <w:t>1</w:t>
      </w:r>
      <w:r w:rsidR="00511431" w:rsidRPr="000A6890">
        <w:rPr>
          <w:rFonts w:ascii="Times New Roman" w:hAnsi="Times New Roman" w:cs="Times New Roman"/>
          <w:sz w:val="28"/>
          <w:szCs w:val="28"/>
        </w:rPr>
        <w:t xml:space="preserve">. </w:t>
      </w:r>
      <w:r w:rsidR="0091646A">
        <w:rPr>
          <w:rFonts w:ascii="Times New Roman" w:hAnsi="Times New Roman" w:cs="Times New Roman"/>
          <w:sz w:val="28"/>
          <w:szCs w:val="28"/>
        </w:rPr>
        <w:t>В п</w:t>
      </w:r>
      <w:r w:rsidR="00511431" w:rsidRPr="000A6890">
        <w:rPr>
          <w:rFonts w:ascii="Times New Roman" w:hAnsi="Times New Roman" w:cs="Times New Roman"/>
          <w:sz w:val="28"/>
          <w:szCs w:val="28"/>
        </w:rPr>
        <w:t>аспорт</w:t>
      </w:r>
      <w:r w:rsidR="0091646A">
        <w:rPr>
          <w:rFonts w:ascii="Times New Roman" w:hAnsi="Times New Roman" w:cs="Times New Roman"/>
          <w:sz w:val="28"/>
          <w:szCs w:val="28"/>
        </w:rPr>
        <w:t>е</w:t>
      </w:r>
      <w:r w:rsidR="00511431" w:rsidRPr="000A6890">
        <w:rPr>
          <w:rFonts w:ascii="Times New Roman" w:hAnsi="Times New Roman" w:cs="Times New Roman"/>
          <w:sz w:val="28"/>
          <w:szCs w:val="28"/>
        </w:rPr>
        <w:t xml:space="preserve"> муниципальной программы «Развитие образования в Малмыжском районе» на 2014-202</w:t>
      </w:r>
      <w:r w:rsidR="00511431">
        <w:rPr>
          <w:rFonts w:ascii="Times New Roman" w:hAnsi="Times New Roman" w:cs="Times New Roman"/>
          <w:sz w:val="28"/>
          <w:szCs w:val="28"/>
        </w:rPr>
        <w:t>5</w:t>
      </w:r>
      <w:r w:rsidR="00511431" w:rsidRPr="000A6890">
        <w:rPr>
          <w:rFonts w:ascii="Times New Roman" w:hAnsi="Times New Roman" w:cs="Times New Roman"/>
          <w:sz w:val="28"/>
          <w:szCs w:val="28"/>
        </w:rPr>
        <w:t xml:space="preserve"> годы</w:t>
      </w:r>
      <w:r w:rsidR="0091646A">
        <w:rPr>
          <w:rFonts w:ascii="Times New Roman" w:hAnsi="Times New Roman" w:cs="Times New Roman"/>
          <w:sz w:val="28"/>
          <w:szCs w:val="28"/>
        </w:rPr>
        <w:t>:</w:t>
      </w:r>
    </w:p>
    <w:p w:rsidR="00511431" w:rsidRDefault="00511431" w:rsidP="0091646A">
      <w:pPr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A6890">
        <w:rPr>
          <w:rFonts w:ascii="Times New Roman" w:hAnsi="Times New Roman" w:cs="Times New Roman"/>
          <w:sz w:val="28"/>
          <w:szCs w:val="28"/>
        </w:rPr>
        <w:t xml:space="preserve"> </w:t>
      </w:r>
      <w:r w:rsidR="00476081">
        <w:rPr>
          <w:rFonts w:ascii="Times New Roman" w:hAnsi="Times New Roman" w:cs="Times New Roman"/>
          <w:sz w:val="28"/>
          <w:szCs w:val="28"/>
        </w:rPr>
        <w:t xml:space="preserve">         </w:t>
      </w:r>
      <w:r w:rsidR="0091646A">
        <w:rPr>
          <w:rFonts w:ascii="Times New Roman" w:hAnsi="Times New Roman" w:cs="Times New Roman"/>
          <w:sz w:val="28"/>
          <w:szCs w:val="28"/>
        </w:rPr>
        <w:t>1.1</w:t>
      </w:r>
      <w:r w:rsidR="00476081">
        <w:rPr>
          <w:rFonts w:ascii="Times New Roman" w:hAnsi="Times New Roman" w:cs="Times New Roman"/>
          <w:sz w:val="28"/>
          <w:szCs w:val="28"/>
        </w:rPr>
        <w:t>.</w:t>
      </w:r>
      <w:r w:rsidR="0091646A">
        <w:rPr>
          <w:rFonts w:ascii="Times New Roman" w:hAnsi="Times New Roman" w:cs="Times New Roman"/>
          <w:sz w:val="28"/>
          <w:szCs w:val="28"/>
        </w:rPr>
        <w:t xml:space="preserve"> В строке «</w:t>
      </w:r>
      <w:r w:rsidR="0091646A" w:rsidRPr="002D1922">
        <w:rPr>
          <w:sz w:val="28"/>
          <w:szCs w:val="28"/>
        </w:rPr>
        <w:t>Целевые показатели эффективности реализации Программы</w:t>
      </w:r>
      <w:r w:rsidR="0091646A" w:rsidRPr="0091646A">
        <w:rPr>
          <w:rFonts w:ascii="Times New Roman" w:hAnsi="Times New Roman" w:cs="Times New Roman"/>
          <w:sz w:val="28"/>
          <w:szCs w:val="28"/>
        </w:rPr>
        <w:t xml:space="preserve">» </w:t>
      </w:r>
      <w:r w:rsidR="008D4C71">
        <w:rPr>
          <w:rFonts w:ascii="Times New Roman" w:hAnsi="Times New Roman" w:cs="Times New Roman"/>
          <w:sz w:val="28"/>
          <w:szCs w:val="28"/>
        </w:rPr>
        <w:t>слова</w:t>
      </w:r>
      <w:r w:rsidR="0091646A">
        <w:rPr>
          <w:rFonts w:ascii="Times New Roman" w:hAnsi="Times New Roman" w:cs="Times New Roman"/>
          <w:sz w:val="28"/>
          <w:szCs w:val="28"/>
        </w:rPr>
        <w:t xml:space="preserve"> «</w:t>
      </w:r>
      <w:r w:rsidR="0091646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обучающихся, по программам начального общего образования в муниципальных образовательных организациях, получающих бесплатное горячее питание к общему количеству обучающихся, %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» заменить </w:t>
      </w:r>
      <w:r w:rsidR="008D4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словами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91646A">
        <w:rPr>
          <w:rFonts w:ascii="Times New Roman" w:hAnsi="Times New Roman" w:cs="Times New Roman"/>
          <w:sz w:val="28"/>
          <w:szCs w:val="28"/>
        </w:rPr>
        <w:t>«</w:t>
      </w:r>
      <w:r w:rsidR="0091646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доля обучающихся, 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получающих</w:t>
      </w:r>
      <w:r w:rsidR="0091646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начально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91646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обще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91646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образовани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91646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муниципальных образовательных организациях, получающих бесплатное горячее питание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47608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к общему количеству обучающихся,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получающих</w:t>
      </w:r>
      <w:r w:rsidR="0091646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начально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91646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обще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91646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образовани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91646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муниципальных образовательных организациях</w:t>
      </w:r>
      <w:r w:rsidR="0091646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%»</w:t>
      </w:r>
      <w:r w:rsidR="008D4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476081" w:rsidRDefault="00476081" w:rsidP="00476081">
      <w:pPr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  1.2. </w:t>
      </w:r>
      <w:r>
        <w:rPr>
          <w:rFonts w:ascii="Times New Roman" w:hAnsi="Times New Roman" w:cs="Times New Roman"/>
          <w:sz w:val="28"/>
          <w:szCs w:val="28"/>
        </w:rPr>
        <w:t>В строке «</w:t>
      </w:r>
      <w:r w:rsidRPr="002D1922">
        <w:rPr>
          <w:sz w:val="28"/>
          <w:szCs w:val="28"/>
        </w:rPr>
        <w:t>Ожидаемые конечные результаты реализации  Программы</w:t>
      </w:r>
      <w:r w:rsidRPr="004760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4C71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ежегодно доля обучающихся, по программам начального общего образования в муниципальных образовательных организациях, получающих бесплатное горячее питание, к общему количеству обучающихся составит 100%»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заменить </w:t>
      </w:r>
      <w:r w:rsidR="008D4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словами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«ежегодно 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доля обучающихся,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получающих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начально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обще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образовани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муниципальных образовательных организациях, получающих бесплатное горячее питание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к общему количеству обучающихся, получающих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начально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обще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образовани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муниципальных образовательных организациях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составит 100%».</w:t>
      </w:r>
    </w:p>
    <w:p w:rsidR="00EC0191" w:rsidRPr="004017DA" w:rsidRDefault="00476081" w:rsidP="00EC019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0191" w:rsidRPr="004017DA">
        <w:rPr>
          <w:rFonts w:ascii="Times New Roman" w:hAnsi="Times New Roman" w:cs="Times New Roman"/>
          <w:sz w:val="28"/>
          <w:szCs w:val="28"/>
        </w:rPr>
        <w:t>. В разделе 2 «Приоритеты муниципальной политики в сфере реализации муниципальной программы, цели, задачи, целевые показатели эффективности реализации Программы, описание ожидаемых конечных результатов реализации Программы, сроков и этапов реализации Программы»:</w:t>
      </w:r>
    </w:p>
    <w:p w:rsidR="009E2EB2" w:rsidRPr="00476081" w:rsidRDefault="00476081" w:rsidP="0047608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0191" w:rsidRPr="004017DA">
        <w:rPr>
          <w:rFonts w:ascii="Times New Roman" w:hAnsi="Times New Roman" w:cs="Times New Roman"/>
          <w:sz w:val="28"/>
          <w:szCs w:val="28"/>
        </w:rPr>
        <w:t>.</w:t>
      </w:r>
      <w:r w:rsidR="005F4305">
        <w:rPr>
          <w:rFonts w:ascii="Times New Roman" w:hAnsi="Times New Roman" w:cs="Times New Roman"/>
          <w:sz w:val="28"/>
          <w:szCs w:val="28"/>
        </w:rPr>
        <w:t>1</w:t>
      </w:r>
      <w:r w:rsidR="00EC0191" w:rsidRPr="004017D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D4C71">
        <w:rPr>
          <w:rFonts w:ascii="Times New Roman" w:hAnsi="Times New Roman" w:cs="Times New Roman"/>
          <w:sz w:val="28"/>
          <w:szCs w:val="28"/>
        </w:rPr>
        <w:t>п</w:t>
      </w:r>
      <w:r w:rsidR="00EC0191" w:rsidRPr="004017DA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C0191" w:rsidRPr="004017DA">
        <w:rPr>
          <w:rFonts w:ascii="Times New Roman" w:hAnsi="Times New Roman" w:cs="Times New Roman"/>
          <w:sz w:val="28"/>
          <w:szCs w:val="28"/>
        </w:rPr>
        <w:t xml:space="preserve"> 2.4 </w:t>
      </w:r>
      <w:r w:rsidR="008D4C71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E2EB2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обучающихся, по программам начального общего образования в муниципальных образовательных организациях</w:t>
      </w:r>
      <w:r w:rsidR="003D04B3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9E2EB2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получающих бесплатное горячее питание к общему количеству обучающихся, %»</w:t>
      </w:r>
      <w:r w:rsidRPr="0047608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заменить </w:t>
      </w:r>
      <w:r w:rsidR="008D4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словами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доля обучающихся,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получающих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начально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обще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образовани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муниципальных образовательных организациях, получающих бесплатное горячее питание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к общему количеству обучающихся, получающих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начально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обще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образовани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муниципальных образовательных организациях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%»</w:t>
      </w:r>
      <w:r w:rsidR="008D4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9E2EB2" w:rsidRPr="003D04B3" w:rsidRDefault="00476081" w:rsidP="00AB53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2</w:t>
      </w:r>
      <w:r w:rsidRPr="004017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017D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017DA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17DA"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8D4C71">
        <w:rPr>
          <w:rFonts w:ascii="Times New Roman" w:hAnsi="Times New Roman" w:cs="Times New Roman"/>
          <w:sz w:val="28"/>
          <w:szCs w:val="28"/>
        </w:rPr>
        <w:t>слова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E2EB2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ежегодно доля обучающихся, по программам начального общего образования в муниципальных образовательных организациях</w:t>
      </w:r>
      <w:r w:rsidR="003D04B3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="009E2EB2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получающих бесплатное горячее питание к общему количеству обучающихся составит 100%»</w:t>
      </w:r>
      <w:r w:rsidR="00D54629" w:rsidRPr="003D04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заменить </w:t>
      </w:r>
      <w:r w:rsidR="008D4C7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словами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«ежегодно 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доля обучающихся,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получающих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начально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обще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образовани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муниципальных образовательных организациях, получающих бесплатное горячее питание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к общему количеству обучающихся, получающих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начально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обще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образовани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муниципальных образовательных организациях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составит 100%».</w:t>
      </w:r>
      <w:r w:rsidR="00D54629" w:rsidRPr="003D04B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F0D48" w:rsidRDefault="00EF0D48" w:rsidP="00EF0D48">
      <w:pPr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</w:t>
      </w:r>
      <w:r w:rsidR="00476081">
        <w:rPr>
          <w:rFonts w:ascii="Times New Roman" w:hAnsi="Times New Roman" w:cs="Times New Roman"/>
          <w:sz w:val="28"/>
          <w:szCs w:val="28"/>
        </w:rPr>
        <w:t>В</w:t>
      </w:r>
      <w:r w:rsidR="008D4C71">
        <w:rPr>
          <w:rFonts w:ascii="Times New Roman" w:hAnsi="Times New Roman" w:cs="Times New Roman"/>
          <w:sz w:val="28"/>
          <w:szCs w:val="28"/>
        </w:rPr>
        <w:t xml:space="preserve">нести изменения в строку 9.1 </w:t>
      </w:r>
      <w:r w:rsidR="00476081">
        <w:rPr>
          <w:rFonts w:ascii="Times New Roman" w:hAnsi="Times New Roman" w:cs="Times New Roman"/>
          <w:sz w:val="28"/>
          <w:szCs w:val="28"/>
        </w:rPr>
        <w:t>приложени</w:t>
      </w:r>
      <w:r w:rsidR="00673908">
        <w:rPr>
          <w:rFonts w:ascii="Times New Roman" w:hAnsi="Times New Roman" w:cs="Times New Roman"/>
          <w:sz w:val="28"/>
          <w:szCs w:val="28"/>
        </w:rPr>
        <w:t>я</w:t>
      </w:r>
      <w:r w:rsidR="00476081">
        <w:rPr>
          <w:rFonts w:ascii="Times New Roman" w:hAnsi="Times New Roman" w:cs="Times New Roman"/>
          <w:sz w:val="28"/>
          <w:szCs w:val="28"/>
        </w:rPr>
        <w:t xml:space="preserve"> № 1 к Программе</w:t>
      </w:r>
      <w:r w:rsidR="005F4305" w:rsidRPr="004C77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F4305" w:rsidRPr="004C77D1">
        <w:rPr>
          <w:rFonts w:ascii="Times New Roman" w:hAnsi="Times New Roman" w:cs="Times New Roman"/>
          <w:sz w:val="28"/>
          <w:szCs w:val="28"/>
        </w:rPr>
        <w:t>Сведения о целевых показателях эффективности реализации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F4305" w:rsidRPr="004C77D1">
        <w:rPr>
          <w:rFonts w:ascii="Times New Roman" w:hAnsi="Times New Roman" w:cs="Times New Roman"/>
          <w:sz w:val="28"/>
          <w:szCs w:val="28"/>
        </w:rPr>
        <w:t xml:space="preserve"> </w:t>
      </w:r>
      <w:r w:rsidR="0087536A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673908">
        <w:rPr>
          <w:rFonts w:ascii="Times New Roman" w:hAnsi="Times New Roman" w:cs="Times New Roman"/>
          <w:sz w:val="28"/>
          <w:szCs w:val="28"/>
        </w:rPr>
        <w:t xml:space="preserve">ее </w:t>
      </w:r>
      <w:r w:rsidR="0087536A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E50036" w:rsidRPr="00EF0D48" w:rsidRDefault="00E50036" w:rsidP="00EF0D48">
      <w:pPr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7536A" w:rsidRDefault="0087536A" w:rsidP="009C41D5">
      <w:pPr>
        <w:suppressAutoHyphens w:val="0"/>
        <w:rPr>
          <w:rFonts w:asciiTheme="minorHAnsi" w:hAnsiTheme="minorHAnsi"/>
        </w:rPr>
        <w:sectPr w:rsidR="0087536A" w:rsidSect="00C13B9D">
          <w:footerReference w:type="default" r:id="rId8"/>
          <w:headerReference w:type="first" r:id="rId9"/>
          <w:pgSz w:w="11906" w:h="16838"/>
          <w:pgMar w:top="1134" w:right="567" w:bottom="1134" w:left="1701" w:header="709" w:footer="720" w:gutter="0"/>
          <w:pgNumType w:start="1"/>
          <w:cols w:space="720"/>
          <w:docGrid w:linePitch="360"/>
        </w:sectPr>
      </w:pPr>
      <w:r>
        <w:rPr>
          <w:rFonts w:asciiTheme="minorHAnsi" w:hAnsiTheme="minorHAnsi"/>
        </w:rPr>
        <w:br w:type="page"/>
      </w:r>
    </w:p>
    <w:p w:rsidR="0087536A" w:rsidRPr="00312C13" w:rsidRDefault="0087536A" w:rsidP="0087536A">
      <w:pPr>
        <w:rPr>
          <w:rFonts w:ascii="Times New Roman" w:hAnsi="Times New Roman"/>
          <w:b/>
          <w:vertAlign w:val="subscript"/>
        </w:rPr>
      </w:pPr>
    </w:p>
    <w:tbl>
      <w:tblPr>
        <w:tblW w:w="15559" w:type="dxa"/>
        <w:tblLayout w:type="fixed"/>
        <w:tblLook w:val="04A0"/>
      </w:tblPr>
      <w:tblGrid>
        <w:gridCol w:w="817"/>
        <w:gridCol w:w="3402"/>
        <w:gridCol w:w="992"/>
        <w:gridCol w:w="709"/>
        <w:gridCol w:w="851"/>
        <w:gridCol w:w="850"/>
        <w:gridCol w:w="709"/>
        <w:gridCol w:w="850"/>
        <w:gridCol w:w="709"/>
        <w:gridCol w:w="851"/>
        <w:gridCol w:w="850"/>
        <w:gridCol w:w="851"/>
        <w:gridCol w:w="850"/>
        <w:gridCol w:w="851"/>
        <w:gridCol w:w="708"/>
        <w:gridCol w:w="709"/>
      </w:tblGrid>
      <w:tr w:rsidR="0087536A" w:rsidRPr="00312C13" w:rsidTr="00A822BF">
        <w:trPr>
          <w:cantSplit/>
          <w:trHeight w:val="533"/>
          <w:tblHeader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36A" w:rsidRPr="0014617C" w:rsidRDefault="009C41D5" w:rsidP="00A822BF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87536A" w:rsidRPr="0014617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программы, 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отдельного мероприятия, 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показателя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Единица измере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0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Значение показателей эффективности</w:t>
            </w:r>
          </w:p>
        </w:tc>
      </w:tr>
      <w:tr w:rsidR="0087536A" w:rsidRPr="00312C13" w:rsidTr="00A822BF">
        <w:trPr>
          <w:cantSplit/>
          <w:trHeight w:val="327"/>
          <w:tblHeader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536A" w:rsidRPr="0014617C" w:rsidRDefault="0087536A" w:rsidP="00A822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536A" w:rsidRPr="0014617C" w:rsidRDefault="0087536A" w:rsidP="00A822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7536A" w:rsidRPr="0014617C" w:rsidRDefault="0087536A" w:rsidP="00A822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2013 год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2017 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2019 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87536A" w:rsidRPr="0014617C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F30C95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F30C95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0C95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F30C95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F30C95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0C95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 год</w:t>
            </w:r>
          </w:p>
        </w:tc>
      </w:tr>
      <w:tr w:rsidR="0087536A" w:rsidRPr="009F5A31" w:rsidTr="00A822BF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4C77D1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87536A" w:rsidRDefault="0087536A" w:rsidP="00A822BF">
            <w:pPr>
              <w:autoSpaceDE w:val="0"/>
              <w:jc w:val="both"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87536A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4C77D1" w:rsidRDefault="0087536A" w:rsidP="00A822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6A" w:rsidRPr="004C77D1" w:rsidRDefault="0087536A" w:rsidP="00A822BF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C41D5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</w:tbl>
    <w:p w:rsidR="0087536A" w:rsidRDefault="0087536A" w:rsidP="0087536A">
      <w:pPr>
        <w:tabs>
          <w:tab w:val="center" w:pos="7568"/>
          <w:tab w:val="left" w:pos="8040"/>
        </w:tabs>
        <w:jc w:val="center"/>
        <w:rPr>
          <w:rFonts w:asciiTheme="minorHAnsi" w:hAnsiTheme="minorHAnsi"/>
        </w:rPr>
      </w:pPr>
    </w:p>
    <w:p w:rsidR="0087536A" w:rsidRDefault="0087536A" w:rsidP="0087536A">
      <w:pPr>
        <w:tabs>
          <w:tab w:val="center" w:pos="7568"/>
          <w:tab w:val="left" w:pos="8040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___________</w:t>
      </w:r>
    </w:p>
    <w:sectPr w:rsidR="0087536A" w:rsidSect="0087536A">
      <w:pgSz w:w="16838" w:h="11906" w:orient="landscape"/>
      <w:pgMar w:top="1701" w:right="567" w:bottom="567" w:left="1134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499" w:rsidRDefault="000A6499">
      <w:r>
        <w:separator/>
      </w:r>
    </w:p>
  </w:endnote>
  <w:endnote w:type="continuationSeparator" w:id="1">
    <w:p w:rsidR="000A6499" w:rsidRDefault="000A6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B9D" w:rsidRDefault="00C13B9D">
    <w:pPr>
      <w:pStyle w:val="af0"/>
      <w:jc w:val="center"/>
    </w:pPr>
  </w:p>
  <w:p w:rsidR="00C13B9D" w:rsidRDefault="00C13B9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499" w:rsidRDefault="000A6499">
      <w:r>
        <w:separator/>
      </w:r>
    </w:p>
  </w:footnote>
  <w:footnote w:type="continuationSeparator" w:id="1">
    <w:p w:rsidR="000A6499" w:rsidRDefault="000A64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B9D" w:rsidRDefault="00C13B9D">
    <w:pPr>
      <w:pStyle w:val="a9"/>
      <w:jc w:val="center"/>
    </w:pPr>
  </w:p>
  <w:p w:rsidR="003D04B3" w:rsidRPr="00C17DF1" w:rsidRDefault="003D04B3" w:rsidP="003D3622">
    <w:pPr>
      <w:pStyle w:val="a9"/>
      <w:tabs>
        <w:tab w:val="clear" w:pos="4677"/>
        <w:tab w:val="clear" w:pos="9355"/>
        <w:tab w:val="left" w:pos="8116"/>
      </w:tabs>
      <w:rPr>
        <w:rFonts w:ascii="Calibri" w:hAnsi="Calibr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A9E"/>
    <w:multiLevelType w:val="hybridMultilevel"/>
    <w:tmpl w:val="4720E734"/>
    <w:lvl w:ilvl="0" w:tplc="D4927A9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854611"/>
    <w:rsid w:val="00000895"/>
    <w:rsid w:val="00002988"/>
    <w:rsid w:val="000069F3"/>
    <w:rsid w:val="00007AC2"/>
    <w:rsid w:val="00012255"/>
    <w:rsid w:val="00012415"/>
    <w:rsid w:val="00012835"/>
    <w:rsid w:val="000145BB"/>
    <w:rsid w:val="00015A2E"/>
    <w:rsid w:val="00016BBF"/>
    <w:rsid w:val="0002075C"/>
    <w:rsid w:val="00023D20"/>
    <w:rsid w:val="0002598D"/>
    <w:rsid w:val="0003667C"/>
    <w:rsid w:val="00037558"/>
    <w:rsid w:val="00040653"/>
    <w:rsid w:val="00041564"/>
    <w:rsid w:val="00044890"/>
    <w:rsid w:val="00045CA8"/>
    <w:rsid w:val="0004712F"/>
    <w:rsid w:val="00050C14"/>
    <w:rsid w:val="00053AD1"/>
    <w:rsid w:val="0005457E"/>
    <w:rsid w:val="000610B1"/>
    <w:rsid w:val="00070318"/>
    <w:rsid w:val="0007193A"/>
    <w:rsid w:val="00072F52"/>
    <w:rsid w:val="00077CF4"/>
    <w:rsid w:val="00082CC2"/>
    <w:rsid w:val="00085E36"/>
    <w:rsid w:val="00090A31"/>
    <w:rsid w:val="00094C47"/>
    <w:rsid w:val="00096C56"/>
    <w:rsid w:val="000A0B65"/>
    <w:rsid w:val="000A176F"/>
    <w:rsid w:val="000A2AFC"/>
    <w:rsid w:val="000A5E80"/>
    <w:rsid w:val="000A63ED"/>
    <w:rsid w:val="000A6499"/>
    <w:rsid w:val="000A6890"/>
    <w:rsid w:val="000A6C6D"/>
    <w:rsid w:val="000A6D6E"/>
    <w:rsid w:val="000A7481"/>
    <w:rsid w:val="000B1001"/>
    <w:rsid w:val="000B2D4C"/>
    <w:rsid w:val="000B5222"/>
    <w:rsid w:val="000B70CB"/>
    <w:rsid w:val="000D39BE"/>
    <w:rsid w:val="000D3CB7"/>
    <w:rsid w:val="000D55F4"/>
    <w:rsid w:val="000D661D"/>
    <w:rsid w:val="000D6808"/>
    <w:rsid w:val="000E42F2"/>
    <w:rsid w:val="000E5A6D"/>
    <w:rsid w:val="00101E2F"/>
    <w:rsid w:val="00105AB0"/>
    <w:rsid w:val="001070C7"/>
    <w:rsid w:val="00110149"/>
    <w:rsid w:val="00116E83"/>
    <w:rsid w:val="00117F97"/>
    <w:rsid w:val="001200E8"/>
    <w:rsid w:val="00121858"/>
    <w:rsid w:val="00123314"/>
    <w:rsid w:val="0012392D"/>
    <w:rsid w:val="0012444B"/>
    <w:rsid w:val="001315C1"/>
    <w:rsid w:val="00140135"/>
    <w:rsid w:val="00145192"/>
    <w:rsid w:val="0014617C"/>
    <w:rsid w:val="00146839"/>
    <w:rsid w:val="00147695"/>
    <w:rsid w:val="00150533"/>
    <w:rsid w:val="0015130E"/>
    <w:rsid w:val="00155685"/>
    <w:rsid w:val="00155AA9"/>
    <w:rsid w:val="00157C45"/>
    <w:rsid w:val="00166355"/>
    <w:rsid w:val="00173E14"/>
    <w:rsid w:val="00174FB6"/>
    <w:rsid w:val="0018027F"/>
    <w:rsid w:val="00183C2D"/>
    <w:rsid w:val="0018521E"/>
    <w:rsid w:val="00185554"/>
    <w:rsid w:val="00186A25"/>
    <w:rsid w:val="001909C7"/>
    <w:rsid w:val="00195B24"/>
    <w:rsid w:val="001A27BA"/>
    <w:rsid w:val="001A5B6F"/>
    <w:rsid w:val="001A7A03"/>
    <w:rsid w:val="001B1D57"/>
    <w:rsid w:val="001B41DB"/>
    <w:rsid w:val="001B50C5"/>
    <w:rsid w:val="001B651F"/>
    <w:rsid w:val="001B7086"/>
    <w:rsid w:val="001C03C8"/>
    <w:rsid w:val="001C1FB5"/>
    <w:rsid w:val="001C7A6C"/>
    <w:rsid w:val="001D11AA"/>
    <w:rsid w:val="001D371F"/>
    <w:rsid w:val="001D4CA3"/>
    <w:rsid w:val="001E2A21"/>
    <w:rsid w:val="001E414F"/>
    <w:rsid w:val="001E4597"/>
    <w:rsid w:val="001E765B"/>
    <w:rsid w:val="001F1F97"/>
    <w:rsid w:val="001F2E7E"/>
    <w:rsid w:val="001F4634"/>
    <w:rsid w:val="001F4DFC"/>
    <w:rsid w:val="001F6E06"/>
    <w:rsid w:val="001F732B"/>
    <w:rsid w:val="00200195"/>
    <w:rsid w:val="00201472"/>
    <w:rsid w:val="0020195C"/>
    <w:rsid w:val="00201A6D"/>
    <w:rsid w:val="0020395C"/>
    <w:rsid w:val="00204078"/>
    <w:rsid w:val="00206405"/>
    <w:rsid w:val="00206689"/>
    <w:rsid w:val="00206BAA"/>
    <w:rsid w:val="00207A01"/>
    <w:rsid w:val="00210B1B"/>
    <w:rsid w:val="00211C01"/>
    <w:rsid w:val="00212B28"/>
    <w:rsid w:val="00213C47"/>
    <w:rsid w:val="00215F2C"/>
    <w:rsid w:val="00216FEA"/>
    <w:rsid w:val="00217E1B"/>
    <w:rsid w:val="002260B2"/>
    <w:rsid w:val="002273E9"/>
    <w:rsid w:val="0022790B"/>
    <w:rsid w:val="00227F90"/>
    <w:rsid w:val="0023776E"/>
    <w:rsid w:val="002468ED"/>
    <w:rsid w:val="00251717"/>
    <w:rsid w:val="00252778"/>
    <w:rsid w:val="00253642"/>
    <w:rsid w:val="002546D9"/>
    <w:rsid w:val="00255061"/>
    <w:rsid w:val="00255C0C"/>
    <w:rsid w:val="00260146"/>
    <w:rsid w:val="00261BF5"/>
    <w:rsid w:val="00261DC4"/>
    <w:rsid w:val="00262BAA"/>
    <w:rsid w:val="0027071E"/>
    <w:rsid w:val="002753A3"/>
    <w:rsid w:val="00276BDB"/>
    <w:rsid w:val="00277A61"/>
    <w:rsid w:val="00277A70"/>
    <w:rsid w:val="002828A9"/>
    <w:rsid w:val="0028519E"/>
    <w:rsid w:val="00285243"/>
    <w:rsid w:val="00286D8D"/>
    <w:rsid w:val="0029084D"/>
    <w:rsid w:val="002908AE"/>
    <w:rsid w:val="0029108C"/>
    <w:rsid w:val="0029287B"/>
    <w:rsid w:val="00292F12"/>
    <w:rsid w:val="002945BC"/>
    <w:rsid w:val="00295B22"/>
    <w:rsid w:val="002976D1"/>
    <w:rsid w:val="002A040C"/>
    <w:rsid w:val="002A0DD5"/>
    <w:rsid w:val="002B0858"/>
    <w:rsid w:val="002B1416"/>
    <w:rsid w:val="002B5B84"/>
    <w:rsid w:val="002C25D2"/>
    <w:rsid w:val="002C5592"/>
    <w:rsid w:val="002C61BB"/>
    <w:rsid w:val="002C6EB5"/>
    <w:rsid w:val="002D1922"/>
    <w:rsid w:val="002E19B1"/>
    <w:rsid w:val="002E6A98"/>
    <w:rsid w:val="002F253A"/>
    <w:rsid w:val="002F42F6"/>
    <w:rsid w:val="002F549E"/>
    <w:rsid w:val="002F6790"/>
    <w:rsid w:val="002F74E5"/>
    <w:rsid w:val="002F7C21"/>
    <w:rsid w:val="0030067C"/>
    <w:rsid w:val="0030463B"/>
    <w:rsid w:val="00312C13"/>
    <w:rsid w:val="0031452B"/>
    <w:rsid w:val="00314D3E"/>
    <w:rsid w:val="00315727"/>
    <w:rsid w:val="00315C75"/>
    <w:rsid w:val="00317F64"/>
    <w:rsid w:val="00323734"/>
    <w:rsid w:val="003248C4"/>
    <w:rsid w:val="00326C77"/>
    <w:rsid w:val="0033494C"/>
    <w:rsid w:val="00335233"/>
    <w:rsid w:val="00335B98"/>
    <w:rsid w:val="00337059"/>
    <w:rsid w:val="003410DD"/>
    <w:rsid w:val="0034161C"/>
    <w:rsid w:val="00342042"/>
    <w:rsid w:val="0034357C"/>
    <w:rsid w:val="00343620"/>
    <w:rsid w:val="003440AB"/>
    <w:rsid w:val="003470F2"/>
    <w:rsid w:val="003522C5"/>
    <w:rsid w:val="00353E4A"/>
    <w:rsid w:val="003540CC"/>
    <w:rsid w:val="00354D03"/>
    <w:rsid w:val="00357328"/>
    <w:rsid w:val="003579E7"/>
    <w:rsid w:val="00363645"/>
    <w:rsid w:val="00363782"/>
    <w:rsid w:val="003704A4"/>
    <w:rsid w:val="00370FFE"/>
    <w:rsid w:val="00375DA1"/>
    <w:rsid w:val="00376FFA"/>
    <w:rsid w:val="00380A04"/>
    <w:rsid w:val="00383D16"/>
    <w:rsid w:val="00385BDA"/>
    <w:rsid w:val="00385CF8"/>
    <w:rsid w:val="0038684E"/>
    <w:rsid w:val="00386CCC"/>
    <w:rsid w:val="0039009E"/>
    <w:rsid w:val="00397887"/>
    <w:rsid w:val="003A2387"/>
    <w:rsid w:val="003A4400"/>
    <w:rsid w:val="003B0112"/>
    <w:rsid w:val="003B1ED2"/>
    <w:rsid w:val="003B258E"/>
    <w:rsid w:val="003B6196"/>
    <w:rsid w:val="003B68AE"/>
    <w:rsid w:val="003C2684"/>
    <w:rsid w:val="003C380B"/>
    <w:rsid w:val="003D04B3"/>
    <w:rsid w:val="003D11DA"/>
    <w:rsid w:val="003D3622"/>
    <w:rsid w:val="003D39DD"/>
    <w:rsid w:val="003E0097"/>
    <w:rsid w:val="003E27B5"/>
    <w:rsid w:val="003E2F81"/>
    <w:rsid w:val="003E4E42"/>
    <w:rsid w:val="003E60D3"/>
    <w:rsid w:val="003E6456"/>
    <w:rsid w:val="003F1575"/>
    <w:rsid w:val="003F4414"/>
    <w:rsid w:val="004017DA"/>
    <w:rsid w:val="0040244F"/>
    <w:rsid w:val="00402928"/>
    <w:rsid w:val="0040513F"/>
    <w:rsid w:val="0040768C"/>
    <w:rsid w:val="00415111"/>
    <w:rsid w:val="004200B0"/>
    <w:rsid w:val="004223D2"/>
    <w:rsid w:val="004234C8"/>
    <w:rsid w:val="0042471B"/>
    <w:rsid w:val="00424F2B"/>
    <w:rsid w:val="00431FDF"/>
    <w:rsid w:val="00435751"/>
    <w:rsid w:val="00440132"/>
    <w:rsid w:val="00440140"/>
    <w:rsid w:val="00444838"/>
    <w:rsid w:val="00444DB3"/>
    <w:rsid w:val="0044540F"/>
    <w:rsid w:val="0044551D"/>
    <w:rsid w:val="004509CD"/>
    <w:rsid w:val="004545BF"/>
    <w:rsid w:val="00454687"/>
    <w:rsid w:val="00454CD6"/>
    <w:rsid w:val="004554A8"/>
    <w:rsid w:val="004561CC"/>
    <w:rsid w:val="0045697B"/>
    <w:rsid w:val="00456DB7"/>
    <w:rsid w:val="00457AA9"/>
    <w:rsid w:val="00476081"/>
    <w:rsid w:val="00486366"/>
    <w:rsid w:val="00486620"/>
    <w:rsid w:val="00490B95"/>
    <w:rsid w:val="00492CAF"/>
    <w:rsid w:val="00495192"/>
    <w:rsid w:val="0049764E"/>
    <w:rsid w:val="004A4817"/>
    <w:rsid w:val="004A5120"/>
    <w:rsid w:val="004A624F"/>
    <w:rsid w:val="004B16BE"/>
    <w:rsid w:val="004B19B5"/>
    <w:rsid w:val="004B7349"/>
    <w:rsid w:val="004C024C"/>
    <w:rsid w:val="004C093B"/>
    <w:rsid w:val="004C13D0"/>
    <w:rsid w:val="004C533D"/>
    <w:rsid w:val="004C5A9B"/>
    <w:rsid w:val="004C63A0"/>
    <w:rsid w:val="004C67E5"/>
    <w:rsid w:val="004C77D1"/>
    <w:rsid w:val="004D36D7"/>
    <w:rsid w:val="004D4246"/>
    <w:rsid w:val="004D7A64"/>
    <w:rsid w:val="004E18B1"/>
    <w:rsid w:val="004E19A7"/>
    <w:rsid w:val="004E7BF1"/>
    <w:rsid w:val="004F3B35"/>
    <w:rsid w:val="004F4141"/>
    <w:rsid w:val="004F706D"/>
    <w:rsid w:val="00501336"/>
    <w:rsid w:val="00502120"/>
    <w:rsid w:val="005035C8"/>
    <w:rsid w:val="00505782"/>
    <w:rsid w:val="00506C4E"/>
    <w:rsid w:val="00511431"/>
    <w:rsid w:val="00513342"/>
    <w:rsid w:val="005143CC"/>
    <w:rsid w:val="00514730"/>
    <w:rsid w:val="005157B4"/>
    <w:rsid w:val="005242BF"/>
    <w:rsid w:val="00525CE3"/>
    <w:rsid w:val="0052643C"/>
    <w:rsid w:val="00532765"/>
    <w:rsid w:val="00534E6F"/>
    <w:rsid w:val="00535C1A"/>
    <w:rsid w:val="00540458"/>
    <w:rsid w:val="00542E22"/>
    <w:rsid w:val="00550C65"/>
    <w:rsid w:val="00550FE6"/>
    <w:rsid w:val="00551471"/>
    <w:rsid w:val="00551725"/>
    <w:rsid w:val="00554683"/>
    <w:rsid w:val="0056001E"/>
    <w:rsid w:val="0056736D"/>
    <w:rsid w:val="00570AAE"/>
    <w:rsid w:val="00574C9A"/>
    <w:rsid w:val="0057530D"/>
    <w:rsid w:val="00576E01"/>
    <w:rsid w:val="00577DC0"/>
    <w:rsid w:val="00580A4C"/>
    <w:rsid w:val="00580E73"/>
    <w:rsid w:val="0058171B"/>
    <w:rsid w:val="0058326F"/>
    <w:rsid w:val="00585D2B"/>
    <w:rsid w:val="00587A76"/>
    <w:rsid w:val="0059250E"/>
    <w:rsid w:val="00592A47"/>
    <w:rsid w:val="0059351D"/>
    <w:rsid w:val="00593964"/>
    <w:rsid w:val="005950EF"/>
    <w:rsid w:val="0059579E"/>
    <w:rsid w:val="00595B09"/>
    <w:rsid w:val="0059705B"/>
    <w:rsid w:val="005A5E66"/>
    <w:rsid w:val="005B05EF"/>
    <w:rsid w:val="005B1085"/>
    <w:rsid w:val="005B1549"/>
    <w:rsid w:val="005B1ABE"/>
    <w:rsid w:val="005B2B93"/>
    <w:rsid w:val="005B770E"/>
    <w:rsid w:val="005C0965"/>
    <w:rsid w:val="005C276C"/>
    <w:rsid w:val="005C28DF"/>
    <w:rsid w:val="005C31B0"/>
    <w:rsid w:val="005D5D21"/>
    <w:rsid w:val="005E08E9"/>
    <w:rsid w:val="005E2583"/>
    <w:rsid w:val="005E382C"/>
    <w:rsid w:val="005E4875"/>
    <w:rsid w:val="005E65C8"/>
    <w:rsid w:val="005E6E43"/>
    <w:rsid w:val="005F4305"/>
    <w:rsid w:val="005F6C01"/>
    <w:rsid w:val="0060693C"/>
    <w:rsid w:val="0060756C"/>
    <w:rsid w:val="006112E8"/>
    <w:rsid w:val="00611341"/>
    <w:rsid w:val="006138FA"/>
    <w:rsid w:val="0061660A"/>
    <w:rsid w:val="00617516"/>
    <w:rsid w:val="006178CC"/>
    <w:rsid w:val="00622D89"/>
    <w:rsid w:val="00627DC7"/>
    <w:rsid w:val="006336EF"/>
    <w:rsid w:val="00633C53"/>
    <w:rsid w:val="00640861"/>
    <w:rsid w:val="00644F27"/>
    <w:rsid w:val="006541F6"/>
    <w:rsid w:val="00656068"/>
    <w:rsid w:val="00660F0A"/>
    <w:rsid w:val="006643AB"/>
    <w:rsid w:val="00666A6C"/>
    <w:rsid w:val="006678A2"/>
    <w:rsid w:val="006701AF"/>
    <w:rsid w:val="0067099F"/>
    <w:rsid w:val="00671FB1"/>
    <w:rsid w:val="00673908"/>
    <w:rsid w:val="00674891"/>
    <w:rsid w:val="00676577"/>
    <w:rsid w:val="00682082"/>
    <w:rsid w:val="00683EF1"/>
    <w:rsid w:val="0068596F"/>
    <w:rsid w:val="0069075C"/>
    <w:rsid w:val="0069409C"/>
    <w:rsid w:val="006A067D"/>
    <w:rsid w:val="006A15D6"/>
    <w:rsid w:val="006A2DD9"/>
    <w:rsid w:val="006A426C"/>
    <w:rsid w:val="006A4DF3"/>
    <w:rsid w:val="006A53BB"/>
    <w:rsid w:val="006A5983"/>
    <w:rsid w:val="006B0308"/>
    <w:rsid w:val="006B267D"/>
    <w:rsid w:val="006B4C7B"/>
    <w:rsid w:val="006B5396"/>
    <w:rsid w:val="006C2104"/>
    <w:rsid w:val="006C7C5A"/>
    <w:rsid w:val="006D2D56"/>
    <w:rsid w:val="006D2FBA"/>
    <w:rsid w:val="006D7BF3"/>
    <w:rsid w:val="006E0D51"/>
    <w:rsid w:val="006E314D"/>
    <w:rsid w:val="006E42CA"/>
    <w:rsid w:val="006E46AC"/>
    <w:rsid w:val="006F698F"/>
    <w:rsid w:val="006F710C"/>
    <w:rsid w:val="00701EFD"/>
    <w:rsid w:val="007058F8"/>
    <w:rsid w:val="007063F4"/>
    <w:rsid w:val="00710725"/>
    <w:rsid w:val="00711B5A"/>
    <w:rsid w:val="00711D8B"/>
    <w:rsid w:val="00713573"/>
    <w:rsid w:val="00714115"/>
    <w:rsid w:val="007179B5"/>
    <w:rsid w:val="007217D0"/>
    <w:rsid w:val="0072292D"/>
    <w:rsid w:val="007238F4"/>
    <w:rsid w:val="00724418"/>
    <w:rsid w:val="00724754"/>
    <w:rsid w:val="00726BF1"/>
    <w:rsid w:val="00727A15"/>
    <w:rsid w:val="00731741"/>
    <w:rsid w:val="0073754A"/>
    <w:rsid w:val="00737FA3"/>
    <w:rsid w:val="0074223A"/>
    <w:rsid w:val="007441B8"/>
    <w:rsid w:val="00745306"/>
    <w:rsid w:val="00747EAB"/>
    <w:rsid w:val="00751DCE"/>
    <w:rsid w:val="00752360"/>
    <w:rsid w:val="0075389B"/>
    <w:rsid w:val="00764F5B"/>
    <w:rsid w:val="00767999"/>
    <w:rsid w:val="00770774"/>
    <w:rsid w:val="00776A1C"/>
    <w:rsid w:val="0077779D"/>
    <w:rsid w:val="00787CC4"/>
    <w:rsid w:val="0079189D"/>
    <w:rsid w:val="00792766"/>
    <w:rsid w:val="00795185"/>
    <w:rsid w:val="0079523D"/>
    <w:rsid w:val="007A2DC3"/>
    <w:rsid w:val="007A6245"/>
    <w:rsid w:val="007B0D82"/>
    <w:rsid w:val="007B56FE"/>
    <w:rsid w:val="007B5D99"/>
    <w:rsid w:val="007C1F4A"/>
    <w:rsid w:val="007C24E8"/>
    <w:rsid w:val="007C48EF"/>
    <w:rsid w:val="007C4A73"/>
    <w:rsid w:val="007D2635"/>
    <w:rsid w:val="007D2D55"/>
    <w:rsid w:val="007D3675"/>
    <w:rsid w:val="007D3FDB"/>
    <w:rsid w:val="007D4580"/>
    <w:rsid w:val="007D6627"/>
    <w:rsid w:val="007E045E"/>
    <w:rsid w:val="007E0642"/>
    <w:rsid w:val="007E1830"/>
    <w:rsid w:val="007E2924"/>
    <w:rsid w:val="007E2BFB"/>
    <w:rsid w:val="007E4828"/>
    <w:rsid w:val="007E5157"/>
    <w:rsid w:val="007E6767"/>
    <w:rsid w:val="007F1CB4"/>
    <w:rsid w:val="007F443D"/>
    <w:rsid w:val="007F7075"/>
    <w:rsid w:val="007F7AF2"/>
    <w:rsid w:val="0080229C"/>
    <w:rsid w:val="00807403"/>
    <w:rsid w:val="00811466"/>
    <w:rsid w:val="00816485"/>
    <w:rsid w:val="00817194"/>
    <w:rsid w:val="0082029C"/>
    <w:rsid w:val="00822D38"/>
    <w:rsid w:val="00822D46"/>
    <w:rsid w:val="00822E2D"/>
    <w:rsid w:val="008234FF"/>
    <w:rsid w:val="0082716B"/>
    <w:rsid w:val="008275BC"/>
    <w:rsid w:val="0083014D"/>
    <w:rsid w:val="008305C0"/>
    <w:rsid w:val="008305CF"/>
    <w:rsid w:val="00832298"/>
    <w:rsid w:val="00835139"/>
    <w:rsid w:val="008375A2"/>
    <w:rsid w:val="00842225"/>
    <w:rsid w:val="00842843"/>
    <w:rsid w:val="0084289F"/>
    <w:rsid w:val="008458D2"/>
    <w:rsid w:val="00847F81"/>
    <w:rsid w:val="00852B66"/>
    <w:rsid w:val="00854611"/>
    <w:rsid w:val="0086212A"/>
    <w:rsid w:val="008624DF"/>
    <w:rsid w:val="00863CAE"/>
    <w:rsid w:val="00864C1B"/>
    <w:rsid w:val="008670A0"/>
    <w:rsid w:val="008670ED"/>
    <w:rsid w:val="008676AB"/>
    <w:rsid w:val="0087143C"/>
    <w:rsid w:val="0087536A"/>
    <w:rsid w:val="008778E7"/>
    <w:rsid w:val="008817D2"/>
    <w:rsid w:val="00882587"/>
    <w:rsid w:val="00884B91"/>
    <w:rsid w:val="00885127"/>
    <w:rsid w:val="00887D98"/>
    <w:rsid w:val="00890124"/>
    <w:rsid w:val="008945E1"/>
    <w:rsid w:val="0089480D"/>
    <w:rsid w:val="00896091"/>
    <w:rsid w:val="008979D9"/>
    <w:rsid w:val="008A23F8"/>
    <w:rsid w:val="008A3730"/>
    <w:rsid w:val="008A3BAE"/>
    <w:rsid w:val="008A4163"/>
    <w:rsid w:val="008A5E58"/>
    <w:rsid w:val="008A7543"/>
    <w:rsid w:val="008A768F"/>
    <w:rsid w:val="008B304D"/>
    <w:rsid w:val="008B4867"/>
    <w:rsid w:val="008B6224"/>
    <w:rsid w:val="008B757B"/>
    <w:rsid w:val="008C0D38"/>
    <w:rsid w:val="008C4E53"/>
    <w:rsid w:val="008C5ACD"/>
    <w:rsid w:val="008C7FE6"/>
    <w:rsid w:val="008C7FF7"/>
    <w:rsid w:val="008D0F3E"/>
    <w:rsid w:val="008D21F4"/>
    <w:rsid w:val="008D31F1"/>
    <w:rsid w:val="008D3A29"/>
    <w:rsid w:val="008D4206"/>
    <w:rsid w:val="008D4C71"/>
    <w:rsid w:val="008D5847"/>
    <w:rsid w:val="008D5BB0"/>
    <w:rsid w:val="008D7E64"/>
    <w:rsid w:val="008E0DC8"/>
    <w:rsid w:val="008E0EC3"/>
    <w:rsid w:val="008E2088"/>
    <w:rsid w:val="008E41C1"/>
    <w:rsid w:val="008E536F"/>
    <w:rsid w:val="008F1E5B"/>
    <w:rsid w:val="008F2158"/>
    <w:rsid w:val="008F4AD5"/>
    <w:rsid w:val="008F6179"/>
    <w:rsid w:val="00902FF4"/>
    <w:rsid w:val="009101CB"/>
    <w:rsid w:val="009128DC"/>
    <w:rsid w:val="009140B5"/>
    <w:rsid w:val="0091646A"/>
    <w:rsid w:val="00917ABC"/>
    <w:rsid w:val="009273A2"/>
    <w:rsid w:val="00930212"/>
    <w:rsid w:val="00933F85"/>
    <w:rsid w:val="00936735"/>
    <w:rsid w:val="0093791E"/>
    <w:rsid w:val="009410C2"/>
    <w:rsid w:val="009426AE"/>
    <w:rsid w:val="009507E1"/>
    <w:rsid w:val="00953C49"/>
    <w:rsid w:val="00960EA8"/>
    <w:rsid w:val="00964C94"/>
    <w:rsid w:val="009655A4"/>
    <w:rsid w:val="00967316"/>
    <w:rsid w:val="009678CC"/>
    <w:rsid w:val="00980F58"/>
    <w:rsid w:val="00981B21"/>
    <w:rsid w:val="00995F1E"/>
    <w:rsid w:val="009973E3"/>
    <w:rsid w:val="0099748E"/>
    <w:rsid w:val="009A045D"/>
    <w:rsid w:val="009A24B0"/>
    <w:rsid w:val="009B11AE"/>
    <w:rsid w:val="009B1213"/>
    <w:rsid w:val="009B15A3"/>
    <w:rsid w:val="009B1A6E"/>
    <w:rsid w:val="009B2A3E"/>
    <w:rsid w:val="009B6629"/>
    <w:rsid w:val="009B77A9"/>
    <w:rsid w:val="009C41D5"/>
    <w:rsid w:val="009C4CBC"/>
    <w:rsid w:val="009C7CAD"/>
    <w:rsid w:val="009D040B"/>
    <w:rsid w:val="009D2A09"/>
    <w:rsid w:val="009D2AC7"/>
    <w:rsid w:val="009D5B68"/>
    <w:rsid w:val="009D787D"/>
    <w:rsid w:val="009E1EBC"/>
    <w:rsid w:val="009E2379"/>
    <w:rsid w:val="009E2EB2"/>
    <w:rsid w:val="009E39E9"/>
    <w:rsid w:val="009E45FB"/>
    <w:rsid w:val="009E74CD"/>
    <w:rsid w:val="009F148F"/>
    <w:rsid w:val="009F344E"/>
    <w:rsid w:val="009F59AB"/>
    <w:rsid w:val="009F5A31"/>
    <w:rsid w:val="009F7A17"/>
    <w:rsid w:val="00A004F5"/>
    <w:rsid w:val="00A01E97"/>
    <w:rsid w:val="00A0347C"/>
    <w:rsid w:val="00A03CA4"/>
    <w:rsid w:val="00A03EA9"/>
    <w:rsid w:val="00A06FEF"/>
    <w:rsid w:val="00A12F35"/>
    <w:rsid w:val="00A150DA"/>
    <w:rsid w:val="00A161DD"/>
    <w:rsid w:val="00A16AA1"/>
    <w:rsid w:val="00A1742C"/>
    <w:rsid w:val="00A22726"/>
    <w:rsid w:val="00A22D83"/>
    <w:rsid w:val="00A2409C"/>
    <w:rsid w:val="00A24A10"/>
    <w:rsid w:val="00A27F0D"/>
    <w:rsid w:val="00A315B0"/>
    <w:rsid w:val="00A318CB"/>
    <w:rsid w:val="00A31BA3"/>
    <w:rsid w:val="00A33A82"/>
    <w:rsid w:val="00A34DA5"/>
    <w:rsid w:val="00A366BE"/>
    <w:rsid w:val="00A40231"/>
    <w:rsid w:val="00A403A9"/>
    <w:rsid w:val="00A40D89"/>
    <w:rsid w:val="00A4204A"/>
    <w:rsid w:val="00A448C6"/>
    <w:rsid w:val="00A50DD8"/>
    <w:rsid w:val="00A51B7C"/>
    <w:rsid w:val="00A555FE"/>
    <w:rsid w:val="00A6414A"/>
    <w:rsid w:val="00A64CF7"/>
    <w:rsid w:val="00A66067"/>
    <w:rsid w:val="00A660D5"/>
    <w:rsid w:val="00A66FA7"/>
    <w:rsid w:val="00A7553E"/>
    <w:rsid w:val="00A75CE2"/>
    <w:rsid w:val="00A82B87"/>
    <w:rsid w:val="00A83B9E"/>
    <w:rsid w:val="00A8442C"/>
    <w:rsid w:val="00A9244A"/>
    <w:rsid w:val="00A930F7"/>
    <w:rsid w:val="00A950BD"/>
    <w:rsid w:val="00A95F65"/>
    <w:rsid w:val="00A96C9F"/>
    <w:rsid w:val="00AA569C"/>
    <w:rsid w:val="00AB3E8C"/>
    <w:rsid w:val="00AB532A"/>
    <w:rsid w:val="00AC1573"/>
    <w:rsid w:val="00AC260F"/>
    <w:rsid w:val="00AC291B"/>
    <w:rsid w:val="00AC38BA"/>
    <w:rsid w:val="00AD1C4D"/>
    <w:rsid w:val="00AD41D3"/>
    <w:rsid w:val="00AD60AC"/>
    <w:rsid w:val="00AD6ACC"/>
    <w:rsid w:val="00AD7219"/>
    <w:rsid w:val="00AE2FE7"/>
    <w:rsid w:val="00AE6E12"/>
    <w:rsid w:val="00AE7A13"/>
    <w:rsid w:val="00AF3DD2"/>
    <w:rsid w:val="00B014DD"/>
    <w:rsid w:val="00B01B1A"/>
    <w:rsid w:val="00B01E3B"/>
    <w:rsid w:val="00B0313B"/>
    <w:rsid w:val="00B10F82"/>
    <w:rsid w:val="00B11C95"/>
    <w:rsid w:val="00B12136"/>
    <w:rsid w:val="00B1246E"/>
    <w:rsid w:val="00B23677"/>
    <w:rsid w:val="00B27EB7"/>
    <w:rsid w:val="00B30AE8"/>
    <w:rsid w:val="00B30DAE"/>
    <w:rsid w:val="00B32817"/>
    <w:rsid w:val="00B33BD4"/>
    <w:rsid w:val="00B34014"/>
    <w:rsid w:val="00B40F17"/>
    <w:rsid w:val="00B40FD4"/>
    <w:rsid w:val="00B42359"/>
    <w:rsid w:val="00B43857"/>
    <w:rsid w:val="00B51F16"/>
    <w:rsid w:val="00B54642"/>
    <w:rsid w:val="00B5752C"/>
    <w:rsid w:val="00B57FEC"/>
    <w:rsid w:val="00B62D72"/>
    <w:rsid w:val="00B64EAC"/>
    <w:rsid w:val="00B65673"/>
    <w:rsid w:val="00B67607"/>
    <w:rsid w:val="00B700E6"/>
    <w:rsid w:val="00B7105A"/>
    <w:rsid w:val="00B735D5"/>
    <w:rsid w:val="00B76FEC"/>
    <w:rsid w:val="00B81876"/>
    <w:rsid w:val="00B84AB7"/>
    <w:rsid w:val="00BA00B3"/>
    <w:rsid w:val="00BA1191"/>
    <w:rsid w:val="00BB0C0B"/>
    <w:rsid w:val="00BB16A9"/>
    <w:rsid w:val="00BB18D0"/>
    <w:rsid w:val="00BB228A"/>
    <w:rsid w:val="00BB3534"/>
    <w:rsid w:val="00BB3EE7"/>
    <w:rsid w:val="00BB486D"/>
    <w:rsid w:val="00BB5604"/>
    <w:rsid w:val="00BB6376"/>
    <w:rsid w:val="00BC3F11"/>
    <w:rsid w:val="00BC502B"/>
    <w:rsid w:val="00BC6680"/>
    <w:rsid w:val="00BC6E5E"/>
    <w:rsid w:val="00BD1A68"/>
    <w:rsid w:val="00BD3BF8"/>
    <w:rsid w:val="00BD6AD2"/>
    <w:rsid w:val="00BF06F8"/>
    <w:rsid w:val="00BF7F28"/>
    <w:rsid w:val="00C00FE8"/>
    <w:rsid w:val="00C04022"/>
    <w:rsid w:val="00C04C27"/>
    <w:rsid w:val="00C05913"/>
    <w:rsid w:val="00C072D1"/>
    <w:rsid w:val="00C10789"/>
    <w:rsid w:val="00C13B9D"/>
    <w:rsid w:val="00C15CE7"/>
    <w:rsid w:val="00C16434"/>
    <w:rsid w:val="00C16441"/>
    <w:rsid w:val="00C16D3F"/>
    <w:rsid w:val="00C17DF1"/>
    <w:rsid w:val="00C17FBE"/>
    <w:rsid w:val="00C203C7"/>
    <w:rsid w:val="00C25674"/>
    <w:rsid w:val="00C259D2"/>
    <w:rsid w:val="00C267D5"/>
    <w:rsid w:val="00C32BB0"/>
    <w:rsid w:val="00C33A9D"/>
    <w:rsid w:val="00C40573"/>
    <w:rsid w:val="00C43348"/>
    <w:rsid w:val="00C46058"/>
    <w:rsid w:val="00C471FB"/>
    <w:rsid w:val="00C475B7"/>
    <w:rsid w:val="00C510DA"/>
    <w:rsid w:val="00C51655"/>
    <w:rsid w:val="00C5174F"/>
    <w:rsid w:val="00C5179F"/>
    <w:rsid w:val="00C52B0C"/>
    <w:rsid w:val="00C52F70"/>
    <w:rsid w:val="00C54173"/>
    <w:rsid w:val="00C57DF5"/>
    <w:rsid w:val="00C6055A"/>
    <w:rsid w:val="00C60788"/>
    <w:rsid w:val="00C61B79"/>
    <w:rsid w:val="00C641DB"/>
    <w:rsid w:val="00C6769B"/>
    <w:rsid w:val="00C71212"/>
    <w:rsid w:val="00C71256"/>
    <w:rsid w:val="00C712A9"/>
    <w:rsid w:val="00C71A00"/>
    <w:rsid w:val="00C72B92"/>
    <w:rsid w:val="00C73CCF"/>
    <w:rsid w:val="00C73FB7"/>
    <w:rsid w:val="00C7439B"/>
    <w:rsid w:val="00C74F13"/>
    <w:rsid w:val="00C779CF"/>
    <w:rsid w:val="00C81222"/>
    <w:rsid w:val="00C8395A"/>
    <w:rsid w:val="00C85636"/>
    <w:rsid w:val="00C866E5"/>
    <w:rsid w:val="00C8679B"/>
    <w:rsid w:val="00C86DBA"/>
    <w:rsid w:val="00C90F20"/>
    <w:rsid w:val="00C95774"/>
    <w:rsid w:val="00C969F8"/>
    <w:rsid w:val="00C96DE1"/>
    <w:rsid w:val="00CA3206"/>
    <w:rsid w:val="00CA470C"/>
    <w:rsid w:val="00CA5635"/>
    <w:rsid w:val="00CB05A8"/>
    <w:rsid w:val="00CB1A0C"/>
    <w:rsid w:val="00CB6070"/>
    <w:rsid w:val="00CC410E"/>
    <w:rsid w:val="00CC4689"/>
    <w:rsid w:val="00CD102A"/>
    <w:rsid w:val="00CD34BB"/>
    <w:rsid w:val="00CD3F2F"/>
    <w:rsid w:val="00CE10FE"/>
    <w:rsid w:val="00CE4D04"/>
    <w:rsid w:val="00CE5404"/>
    <w:rsid w:val="00CE6446"/>
    <w:rsid w:val="00CE6D99"/>
    <w:rsid w:val="00CF16C1"/>
    <w:rsid w:val="00CF1B10"/>
    <w:rsid w:val="00CF2439"/>
    <w:rsid w:val="00CF3772"/>
    <w:rsid w:val="00CF39B6"/>
    <w:rsid w:val="00CF45BD"/>
    <w:rsid w:val="00CF5934"/>
    <w:rsid w:val="00CF663B"/>
    <w:rsid w:val="00CF77F1"/>
    <w:rsid w:val="00CF7952"/>
    <w:rsid w:val="00D00220"/>
    <w:rsid w:val="00D0533F"/>
    <w:rsid w:val="00D053BD"/>
    <w:rsid w:val="00D05C04"/>
    <w:rsid w:val="00D13425"/>
    <w:rsid w:val="00D16BA8"/>
    <w:rsid w:val="00D20B28"/>
    <w:rsid w:val="00D24045"/>
    <w:rsid w:val="00D2430A"/>
    <w:rsid w:val="00D26902"/>
    <w:rsid w:val="00D27777"/>
    <w:rsid w:val="00D31487"/>
    <w:rsid w:val="00D328AF"/>
    <w:rsid w:val="00D3311F"/>
    <w:rsid w:val="00D358A6"/>
    <w:rsid w:val="00D36C0E"/>
    <w:rsid w:val="00D3708E"/>
    <w:rsid w:val="00D3754A"/>
    <w:rsid w:val="00D37956"/>
    <w:rsid w:val="00D448BA"/>
    <w:rsid w:val="00D44CD8"/>
    <w:rsid w:val="00D52DAC"/>
    <w:rsid w:val="00D53173"/>
    <w:rsid w:val="00D54629"/>
    <w:rsid w:val="00D54BA5"/>
    <w:rsid w:val="00D54C68"/>
    <w:rsid w:val="00D56259"/>
    <w:rsid w:val="00D56670"/>
    <w:rsid w:val="00D63C2A"/>
    <w:rsid w:val="00D64F2F"/>
    <w:rsid w:val="00D65BCE"/>
    <w:rsid w:val="00D662D5"/>
    <w:rsid w:val="00D66352"/>
    <w:rsid w:val="00D70EF2"/>
    <w:rsid w:val="00D72732"/>
    <w:rsid w:val="00D81A67"/>
    <w:rsid w:val="00D81E71"/>
    <w:rsid w:val="00D826F3"/>
    <w:rsid w:val="00D84239"/>
    <w:rsid w:val="00D8455A"/>
    <w:rsid w:val="00D859C9"/>
    <w:rsid w:val="00D85D08"/>
    <w:rsid w:val="00D900DC"/>
    <w:rsid w:val="00D908B6"/>
    <w:rsid w:val="00D90EAA"/>
    <w:rsid w:val="00D91E34"/>
    <w:rsid w:val="00D92621"/>
    <w:rsid w:val="00D93778"/>
    <w:rsid w:val="00D96609"/>
    <w:rsid w:val="00DA0817"/>
    <w:rsid w:val="00DA0A64"/>
    <w:rsid w:val="00DA41CD"/>
    <w:rsid w:val="00DB2C28"/>
    <w:rsid w:val="00DB31F1"/>
    <w:rsid w:val="00DB3A74"/>
    <w:rsid w:val="00DB4C41"/>
    <w:rsid w:val="00DB6E2D"/>
    <w:rsid w:val="00DC1A11"/>
    <w:rsid w:val="00DC50AC"/>
    <w:rsid w:val="00DC5192"/>
    <w:rsid w:val="00DD125A"/>
    <w:rsid w:val="00DD291C"/>
    <w:rsid w:val="00DD501F"/>
    <w:rsid w:val="00DD5E3E"/>
    <w:rsid w:val="00DD5F29"/>
    <w:rsid w:val="00DE1229"/>
    <w:rsid w:val="00DE4215"/>
    <w:rsid w:val="00DE5C49"/>
    <w:rsid w:val="00DE6C18"/>
    <w:rsid w:val="00DE6E6C"/>
    <w:rsid w:val="00DF0C01"/>
    <w:rsid w:val="00DF1CAD"/>
    <w:rsid w:val="00DF1E6F"/>
    <w:rsid w:val="00DF1EBB"/>
    <w:rsid w:val="00DF35CF"/>
    <w:rsid w:val="00DF5118"/>
    <w:rsid w:val="00DF5120"/>
    <w:rsid w:val="00DF79D5"/>
    <w:rsid w:val="00DF7CFE"/>
    <w:rsid w:val="00E00D09"/>
    <w:rsid w:val="00E019B0"/>
    <w:rsid w:val="00E03327"/>
    <w:rsid w:val="00E03CCE"/>
    <w:rsid w:val="00E0510B"/>
    <w:rsid w:val="00E130EE"/>
    <w:rsid w:val="00E1533D"/>
    <w:rsid w:val="00E30F09"/>
    <w:rsid w:val="00E337FC"/>
    <w:rsid w:val="00E3419D"/>
    <w:rsid w:val="00E36A41"/>
    <w:rsid w:val="00E3703E"/>
    <w:rsid w:val="00E37FFD"/>
    <w:rsid w:val="00E41FE3"/>
    <w:rsid w:val="00E43DDD"/>
    <w:rsid w:val="00E452AA"/>
    <w:rsid w:val="00E46E0E"/>
    <w:rsid w:val="00E50036"/>
    <w:rsid w:val="00E50E04"/>
    <w:rsid w:val="00E53945"/>
    <w:rsid w:val="00E54B28"/>
    <w:rsid w:val="00E623B7"/>
    <w:rsid w:val="00E64DEF"/>
    <w:rsid w:val="00E6629F"/>
    <w:rsid w:val="00E66E6D"/>
    <w:rsid w:val="00E71FDF"/>
    <w:rsid w:val="00E73A87"/>
    <w:rsid w:val="00E73E33"/>
    <w:rsid w:val="00E81788"/>
    <w:rsid w:val="00E82CAB"/>
    <w:rsid w:val="00E847DA"/>
    <w:rsid w:val="00E85519"/>
    <w:rsid w:val="00E867A0"/>
    <w:rsid w:val="00E879AD"/>
    <w:rsid w:val="00E92D6B"/>
    <w:rsid w:val="00E95B6A"/>
    <w:rsid w:val="00E95E57"/>
    <w:rsid w:val="00EA467A"/>
    <w:rsid w:val="00EA67F1"/>
    <w:rsid w:val="00EA70D2"/>
    <w:rsid w:val="00EA7A32"/>
    <w:rsid w:val="00EB11DD"/>
    <w:rsid w:val="00EB2D33"/>
    <w:rsid w:val="00EB65A9"/>
    <w:rsid w:val="00EB7DA8"/>
    <w:rsid w:val="00EC0191"/>
    <w:rsid w:val="00EC01DC"/>
    <w:rsid w:val="00EC084A"/>
    <w:rsid w:val="00EC4767"/>
    <w:rsid w:val="00EC5840"/>
    <w:rsid w:val="00ED0120"/>
    <w:rsid w:val="00ED0A9B"/>
    <w:rsid w:val="00ED2FCA"/>
    <w:rsid w:val="00ED5FD2"/>
    <w:rsid w:val="00ED6B05"/>
    <w:rsid w:val="00EE5331"/>
    <w:rsid w:val="00EE552A"/>
    <w:rsid w:val="00EE66F5"/>
    <w:rsid w:val="00EE6F10"/>
    <w:rsid w:val="00EF0547"/>
    <w:rsid w:val="00EF0D48"/>
    <w:rsid w:val="00EF4669"/>
    <w:rsid w:val="00EF533C"/>
    <w:rsid w:val="00EF5F7B"/>
    <w:rsid w:val="00EF64DC"/>
    <w:rsid w:val="00EF6B2D"/>
    <w:rsid w:val="00F00BBE"/>
    <w:rsid w:val="00F01BA6"/>
    <w:rsid w:val="00F01DC9"/>
    <w:rsid w:val="00F01DD5"/>
    <w:rsid w:val="00F06021"/>
    <w:rsid w:val="00F116A0"/>
    <w:rsid w:val="00F125DA"/>
    <w:rsid w:val="00F1391F"/>
    <w:rsid w:val="00F15773"/>
    <w:rsid w:val="00F21EB9"/>
    <w:rsid w:val="00F22006"/>
    <w:rsid w:val="00F22008"/>
    <w:rsid w:val="00F228C5"/>
    <w:rsid w:val="00F25797"/>
    <w:rsid w:val="00F3496A"/>
    <w:rsid w:val="00F40FFF"/>
    <w:rsid w:val="00F43B54"/>
    <w:rsid w:val="00F46B10"/>
    <w:rsid w:val="00F50052"/>
    <w:rsid w:val="00F525F6"/>
    <w:rsid w:val="00F55225"/>
    <w:rsid w:val="00F5723E"/>
    <w:rsid w:val="00F60262"/>
    <w:rsid w:val="00F60E30"/>
    <w:rsid w:val="00F61D5B"/>
    <w:rsid w:val="00F67C52"/>
    <w:rsid w:val="00F72DD6"/>
    <w:rsid w:val="00F7627F"/>
    <w:rsid w:val="00F767E7"/>
    <w:rsid w:val="00F7727A"/>
    <w:rsid w:val="00F80535"/>
    <w:rsid w:val="00F80867"/>
    <w:rsid w:val="00F84938"/>
    <w:rsid w:val="00F862CF"/>
    <w:rsid w:val="00F96493"/>
    <w:rsid w:val="00FA03F7"/>
    <w:rsid w:val="00FA10F9"/>
    <w:rsid w:val="00FA1C16"/>
    <w:rsid w:val="00FA3A1C"/>
    <w:rsid w:val="00FB0377"/>
    <w:rsid w:val="00FB1273"/>
    <w:rsid w:val="00FB2F26"/>
    <w:rsid w:val="00FB3124"/>
    <w:rsid w:val="00FB36F5"/>
    <w:rsid w:val="00FB3953"/>
    <w:rsid w:val="00FC685F"/>
    <w:rsid w:val="00FD070D"/>
    <w:rsid w:val="00FD3854"/>
    <w:rsid w:val="00FD5300"/>
    <w:rsid w:val="00FD6D5A"/>
    <w:rsid w:val="00FE3DA1"/>
    <w:rsid w:val="00FF67CB"/>
    <w:rsid w:val="00FF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895"/>
    <w:pPr>
      <w:suppressAutoHyphens/>
    </w:pPr>
    <w:rPr>
      <w:rFonts w:ascii="R" w:hAnsi="R" w:cs="R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00895"/>
  </w:style>
  <w:style w:type="character" w:styleId="a3">
    <w:name w:val="page number"/>
    <w:basedOn w:val="1"/>
    <w:rsid w:val="00000895"/>
  </w:style>
  <w:style w:type="paragraph" w:customStyle="1" w:styleId="a4">
    <w:name w:val="Заголовок"/>
    <w:basedOn w:val="a"/>
    <w:next w:val="a5"/>
    <w:rsid w:val="000008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000895"/>
    <w:pPr>
      <w:spacing w:after="140" w:line="288" w:lineRule="auto"/>
    </w:pPr>
  </w:style>
  <w:style w:type="paragraph" w:styleId="a7">
    <w:name w:val="List"/>
    <w:basedOn w:val="a5"/>
    <w:rsid w:val="00000895"/>
    <w:rPr>
      <w:rFonts w:cs="Mangal"/>
    </w:rPr>
  </w:style>
  <w:style w:type="paragraph" w:styleId="a8">
    <w:name w:val="caption"/>
    <w:basedOn w:val="a"/>
    <w:qFormat/>
    <w:rsid w:val="0000089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0089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000895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ab">
    <w:name w:val="Содержимое таблицы"/>
    <w:basedOn w:val="a"/>
    <w:rsid w:val="00000895"/>
    <w:pPr>
      <w:suppressLineNumbers/>
    </w:pPr>
  </w:style>
  <w:style w:type="paragraph" w:customStyle="1" w:styleId="ac">
    <w:name w:val="Заголовок таблицы"/>
    <w:basedOn w:val="ab"/>
    <w:rsid w:val="00000895"/>
    <w:pPr>
      <w:jc w:val="center"/>
    </w:pPr>
    <w:rPr>
      <w:b/>
      <w:bCs/>
    </w:rPr>
  </w:style>
  <w:style w:type="paragraph" w:customStyle="1" w:styleId="ad">
    <w:name w:val="Содержимое врезки"/>
    <w:basedOn w:val="a"/>
    <w:rsid w:val="00000895"/>
  </w:style>
  <w:style w:type="paragraph" w:customStyle="1" w:styleId="ae">
    <w:name w:val="Нормальный (таблица)"/>
    <w:basedOn w:val="a"/>
    <w:next w:val="a"/>
    <w:rsid w:val="006B030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6B0308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footer"/>
    <w:basedOn w:val="a"/>
    <w:link w:val="af1"/>
    <w:uiPriority w:val="99"/>
    <w:rsid w:val="001852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Гипертекстовая ссылка"/>
    <w:rsid w:val="00DF5118"/>
    <w:rPr>
      <w:color w:val="106BBE"/>
    </w:rPr>
  </w:style>
  <w:style w:type="character" w:customStyle="1" w:styleId="af1">
    <w:name w:val="Нижний колонтитул Знак"/>
    <w:link w:val="af0"/>
    <w:uiPriority w:val="99"/>
    <w:rsid w:val="007063F4"/>
    <w:rPr>
      <w:rFonts w:ascii="R" w:hAnsi="R" w:cs="R"/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C17DF1"/>
    <w:rPr>
      <w:rFonts w:ascii="R" w:hAnsi="R" w:cs="R"/>
      <w:sz w:val="24"/>
      <w:szCs w:val="24"/>
      <w:lang w:eastAsia="zh-CN"/>
    </w:rPr>
  </w:style>
  <w:style w:type="paragraph" w:customStyle="1" w:styleId="ConsPlusNormal">
    <w:name w:val="ConsPlusNormal"/>
    <w:rsid w:val="007247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f3">
    <w:name w:val="Table Grid"/>
    <w:basedOn w:val="a1"/>
    <w:rsid w:val="00C52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rsid w:val="00A83B9E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link w:val="af4"/>
    <w:rsid w:val="00A83B9E"/>
    <w:rPr>
      <w:rFonts w:ascii="Tahoma" w:hAnsi="Tahoma" w:cs="Tahoma"/>
      <w:sz w:val="16"/>
      <w:szCs w:val="16"/>
      <w:lang w:eastAsia="zh-CN"/>
    </w:rPr>
  </w:style>
  <w:style w:type="paragraph" w:styleId="af6">
    <w:name w:val="List Paragraph"/>
    <w:basedOn w:val="a"/>
    <w:uiPriority w:val="34"/>
    <w:qFormat/>
    <w:rsid w:val="008F4AD5"/>
    <w:pPr>
      <w:ind w:left="720"/>
      <w:contextualSpacing/>
    </w:pPr>
  </w:style>
  <w:style w:type="paragraph" w:customStyle="1" w:styleId="ConsPlusTitle">
    <w:name w:val="ConsPlusTitle"/>
    <w:rsid w:val="00B51F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21">
    <w:name w:val="Основной текст с отступом 21"/>
    <w:basedOn w:val="a"/>
    <w:rsid w:val="00A150DA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consplusnormalmailrucssattributepostfix">
    <w:name w:val="consplusnormal_mailru_css_attribute_postfix"/>
    <w:basedOn w:val="a"/>
    <w:rsid w:val="00CF1B1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B6E2D"/>
    <w:rPr>
      <w:rFonts w:ascii="R" w:hAnsi="R" w:cs="R"/>
      <w:sz w:val="24"/>
      <w:szCs w:val="24"/>
      <w:lang w:eastAsia="zh-CN"/>
    </w:rPr>
  </w:style>
  <w:style w:type="paragraph" w:customStyle="1" w:styleId="11">
    <w:name w:val="Абзац списка1"/>
    <w:basedOn w:val="a"/>
    <w:rsid w:val="0033705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895"/>
    <w:pPr>
      <w:suppressAutoHyphens/>
    </w:pPr>
    <w:rPr>
      <w:rFonts w:ascii="R" w:hAnsi="R" w:cs="R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00895"/>
  </w:style>
  <w:style w:type="character" w:styleId="a3">
    <w:name w:val="page number"/>
    <w:basedOn w:val="1"/>
    <w:rsid w:val="00000895"/>
  </w:style>
  <w:style w:type="paragraph" w:customStyle="1" w:styleId="a4">
    <w:name w:val="Заголовок"/>
    <w:basedOn w:val="a"/>
    <w:next w:val="a5"/>
    <w:rsid w:val="000008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000895"/>
    <w:pPr>
      <w:spacing w:after="140" w:line="288" w:lineRule="auto"/>
    </w:pPr>
  </w:style>
  <w:style w:type="paragraph" w:styleId="a7">
    <w:name w:val="List"/>
    <w:basedOn w:val="a5"/>
    <w:rsid w:val="00000895"/>
    <w:rPr>
      <w:rFonts w:cs="Mangal"/>
    </w:rPr>
  </w:style>
  <w:style w:type="paragraph" w:styleId="a8">
    <w:name w:val="caption"/>
    <w:basedOn w:val="a"/>
    <w:qFormat/>
    <w:rsid w:val="0000089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0089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000895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ab">
    <w:name w:val="Содержимое таблицы"/>
    <w:basedOn w:val="a"/>
    <w:rsid w:val="00000895"/>
    <w:pPr>
      <w:suppressLineNumbers/>
    </w:pPr>
  </w:style>
  <w:style w:type="paragraph" w:customStyle="1" w:styleId="ac">
    <w:name w:val="Заголовок таблицы"/>
    <w:basedOn w:val="ab"/>
    <w:rsid w:val="00000895"/>
    <w:pPr>
      <w:jc w:val="center"/>
    </w:pPr>
    <w:rPr>
      <w:b/>
      <w:bCs/>
    </w:rPr>
  </w:style>
  <w:style w:type="paragraph" w:customStyle="1" w:styleId="ad">
    <w:name w:val="Содержимое врезки"/>
    <w:basedOn w:val="a"/>
    <w:rsid w:val="00000895"/>
  </w:style>
  <w:style w:type="paragraph" w:customStyle="1" w:styleId="ae">
    <w:name w:val="Нормальный (таблица)"/>
    <w:basedOn w:val="a"/>
    <w:next w:val="a"/>
    <w:rsid w:val="006B030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6B0308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footer"/>
    <w:basedOn w:val="a"/>
    <w:link w:val="af1"/>
    <w:uiPriority w:val="99"/>
    <w:rsid w:val="001852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Гипертекстовая ссылка"/>
    <w:rsid w:val="00DF5118"/>
    <w:rPr>
      <w:color w:val="106BBE"/>
    </w:rPr>
  </w:style>
  <w:style w:type="character" w:customStyle="1" w:styleId="af1">
    <w:name w:val="Нижний колонтитул Знак"/>
    <w:link w:val="af0"/>
    <w:uiPriority w:val="99"/>
    <w:rsid w:val="007063F4"/>
    <w:rPr>
      <w:rFonts w:ascii="R" w:hAnsi="R" w:cs="R"/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C17DF1"/>
    <w:rPr>
      <w:rFonts w:ascii="R" w:hAnsi="R" w:cs="R"/>
      <w:sz w:val="24"/>
      <w:szCs w:val="24"/>
      <w:lang w:eastAsia="zh-CN"/>
    </w:rPr>
  </w:style>
  <w:style w:type="paragraph" w:customStyle="1" w:styleId="ConsPlusNormal">
    <w:name w:val="ConsPlusNormal"/>
    <w:rsid w:val="007247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f3">
    <w:name w:val="Table Grid"/>
    <w:basedOn w:val="a1"/>
    <w:rsid w:val="00C5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rsid w:val="00A83B9E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link w:val="af4"/>
    <w:rsid w:val="00A83B9E"/>
    <w:rPr>
      <w:rFonts w:ascii="Tahoma" w:hAnsi="Tahoma" w:cs="Tahoma"/>
      <w:sz w:val="16"/>
      <w:szCs w:val="16"/>
      <w:lang w:eastAsia="zh-CN"/>
    </w:rPr>
  </w:style>
  <w:style w:type="paragraph" w:styleId="af6">
    <w:name w:val="List Paragraph"/>
    <w:basedOn w:val="a"/>
    <w:uiPriority w:val="34"/>
    <w:qFormat/>
    <w:rsid w:val="008F4AD5"/>
    <w:pPr>
      <w:ind w:left="720"/>
      <w:contextualSpacing/>
    </w:pPr>
  </w:style>
  <w:style w:type="paragraph" w:customStyle="1" w:styleId="ConsPlusTitle">
    <w:name w:val="ConsPlusTitle"/>
    <w:rsid w:val="00B51F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21">
    <w:name w:val="Основной текст с отступом 21"/>
    <w:basedOn w:val="a"/>
    <w:rsid w:val="00A150DA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consplusnormalmailrucssattributepostfix">
    <w:name w:val="consplusnormal_mailru_css_attribute_postfix"/>
    <w:basedOn w:val="a"/>
    <w:rsid w:val="00CF1B1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B6E2D"/>
    <w:rPr>
      <w:rFonts w:ascii="R" w:hAnsi="R" w:cs="R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E2B69-3199-4290-BAC1-E5F6802CC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МАЛМЫЖСКОГО РАЙОНА</vt:lpstr>
    </vt:vector>
  </TitlesOfParts>
  <Company>NhT</Company>
  <LinksUpToDate>false</LinksUpToDate>
  <CharactersWithSpaces>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МАЛМЫЖСКОГО РАЙОНА</dc:title>
  <dc:creator>Ирина</dc:creator>
  <cp:lastModifiedBy>руо</cp:lastModifiedBy>
  <cp:revision>2</cp:revision>
  <cp:lastPrinted>2020-05-28T09:11:00Z</cp:lastPrinted>
  <dcterms:created xsi:type="dcterms:W3CDTF">2020-09-18T11:08:00Z</dcterms:created>
  <dcterms:modified xsi:type="dcterms:W3CDTF">2020-09-18T11:08:00Z</dcterms:modified>
</cp:coreProperties>
</file>